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C2222"/>
          <w:spacing w:val="40"/>
          <w:sz w:val="18"/>
          <w:szCs w:val="18"/>
        </w:rPr>
        <w:t xml:space="preserve">WE LEAD PROJECTS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2D1A1A"/>
          <w:sz w:val="56"/>
          <w:szCs w:val="56"/>
        </w:rPr>
        <w:t xml:space="preserve">Projektgrundlag</w:t>
      </w:r>
    </w:p>
    <w:p>
      <w:pPr>
        <w:spacing w:after="360"/>
      </w:pPr>
      <w:r>
        <w:rPr>
          <w:rFonts w:ascii="Calibri" w:cs="Calibri" w:eastAsia="Calibri" w:hAnsi="Calibri"/>
          <w:color w:val="6B5F5F"/>
          <w:sz w:val="24"/>
          <w:szCs w:val="24"/>
        </w:rPr>
        <w:t xml:space="preserve">[Projektnavn] · beslutningsgrundlag for opstart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5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Felt</w:t>
            </w:r>
          </w:p>
        </w:tc>
        <w:tc>
          <w:tcPr>
            <w:tcW w:type="pct" w:w="65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Udfyld</w:t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Projektejer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Udarbejdet af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Dato</w:t>
            </w:r>
          </w:p>
        </w:tc>
        <w:tc>
          <w:tcPr>
            <w:tcW w:type="pct" w:w="6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7F5F5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CC2222"/>
                <w:sz w:val="22"/>
                <w:szCs w:val="22"/>
              </w:rPr>
              <w:t xml:space="preserve">Sådan bruger I skabelonen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Projektgrundlaget afslutter opstartsfasen. Det skal svare på, om projektet skal laves og hvad succes betyder, før der bruges tid på en detaljeret plan.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Hold det på to sider. Kan formålet ikke skrives kort, er det ikke afklaret endnu.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2D1A1A"/>
                <w:sz w:val="20"/>
                <w:szCs w:val="20"/>
              </w:rPr>
              <w:t xml:space="preserve">Mere om projektfaser: weleadprojects.com/ydelser/projektledelse/projektfaser</w:t>
            </w:r>
          </w:p>
        </w:tc>
      </w:tr>
    </w:tbl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1. Baggrund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Hvorfor skal det her ske nu og hvad sker der, hvis vi lader være?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2. Formål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Hvad skal projektet opnå? Skriv det som et resultat, ikke som en løsning.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Eksempel: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Ikke "nyt ERP", men "lukke måneden på fem dage i stedet for ti".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3. Gevinst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Hvad skal være anderledes bagefter og hvordan måler vi det?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Gevinst</w:t>
            </w:r>
          </w:p>
        </w:tc>
        <w:tc>
          <w:tcPr>
            <w:tcW w:type="pct" w:w="3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Måles sådan</w:t>
            </w:r>
          </w:p>
        </w:tc>
        <w:tc>
          <w:tcPr>
            <w:tcW w:type="pct" w:w="18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 dag</w:t>
            </w:r>
          </w:p>
        </w:tc>
        <w:tc>
          <w:tcPr>
            <w:tcW w:type="pct" w:w="18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Mål</w:t>
            </w:r>
          </w:p>
        </w:tc>
      </w:tr>
      <w:t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4. Afgrænsning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Hvad er med og hvad er bevidst udeladt? Den sidste kolonne sparer flest diskussioner senere.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Med i projektet</w:t>
            </w:r>
          </w:p>
        </w:tc>
        <w:tc>
          <w:tcPr>
            <w:tcW w:type="pct" w:w="5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Ikke med (bevidst udeladt)</w:t>
            </w:r>
          </w:p>
        </w:tc>
      </w:tr>
      <w:t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5. Projektejer og organisation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Hvem ejer projektet og har vedkommende tid og mandat til at træffe beslutninger?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CC2222"/>
          <w:sz w:val="19"/>
          <w:szCs w:val="19"/>
        </w:rPr>
        <w:t xml:space="preserve">Typisk fejl: </w:t>
      </w:r>
      <w:r>
        <w:rPr>
          <w:rFonts w:ascii="Calibri" w:cs="Calibri" w:eastAsia="Calibri" w:hAnsi="Calibri"/>
          <w:i/>
          <w:iCs/>
          <w:color w:val="CC2222"/>
          <w:sz w:val="19"/>
          <w:szCs w:val="19"/>
        </w:rPr>
        <w:t xml:space="preserve">Projektejeren har ikke tid eller mandat.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6. Overordnet tidsramme og økonomi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Hvornår skal det være færdigt, hvad må det koste og hvilke interne ressourcer kræver det?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7. De største risici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6B5F5F"/>
          <w:sz w:val="19"/>
          <w:szCs w:val="19"/>
        </w:rPr>
        <w:t xml:space="preserve">Spørgsmål: </w:t>
      </w:r>
      <w:r>
        <w:rPr>
          <w:rFonts w:ascii="Calibri" w:cs="Calibri" w:eastAsia="Calibri" w:hAnsi="Calibri"/>
          <w:i/>
          <w:iCs/>
          <w:color w:val="6B5F5F"/>
          <w:sz w:val="19"/>
          <w:szCs w:val="19"/>
        </w:rPr>
        <w:t xml:space="preserve">Hvilke tre ting kan vælte projektet?</w:t>
      </w:r>
    </w:p>
    <w:p>
      <w:pPr>
        <w:spacing w:after="240"/>
      </w:pPr>
      <w:r>
        <w:rPr>
          <w:rFonts w:ascii="Calibri" w:cs="Calibri" w:eastAsia="Calibri" w:hAnsi="Calibri"/>
          <w:color w:val="9A9090"/>
          <w:sz w:val="22"/>
          <w:szCs w:val="22"/>
        </w:rPr>
        <w:t xml:space="preserve">[Skriv her]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  <w:b/>
          <w:bCs/>
          <w:color w:val="2D1A1A"/>
          <w:sz w:val="30"/>
          <w:szCs w:val="30"/>
        </w:rPr>
        <w:t xml:space="preserve">8. Beslutning</w:t>
      </w:r>
    </w:p>
    <w:tbl>
      <w:tblPr>
        <w:tblW w:type="pct" w:w="100%"/>
        <w:tblBorders>
          <w:top w:val="single" w:color="E8E0E0" w:sz="4"/>
          <w:left w:val="single" w:color="E8E0E0" w:sz="4"/>
          <w:bottom w:val="single" w:color="E8E0E0" w:sz="4"/>
          <w:right w:val="single" w:color="E8E0E0" w:sz="4"/>
          <w:insideH w:val="single" w:color="E8E0E0" w:sz="4"/>
          <w:insideV w:val="single" w:color="E8E0E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5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Beslutning</w:t>
            </w:r>
          </w:p>
        </w:tc>
        <w:tc>
          <w:tcPr>
            <w:tcW w:type="pct" w:w="2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Dato</w:t>
            </w:r>
          </w:p>
        </w:tc>
        <w:tc>
          <w:tcPr>
            <w:tcW w:type="pct" w:w="30%"/>
            <w:shd w:fill="1C25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Underskrift projektejer</w:t>
            </w:r>
          </w:p>
        </w:tc>
      </w:tr>
      <w:t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>☐ Godkendt  ☐ Ikke godkendt  ☐ Godkendt med ændringer</w:t>
            </w:r>
          </w:p>
        </w:tc>
        <w:tc>
          <w:tcPr>
            <w:tcW w:type="pct" w:w="2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D1A1A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9090"/>
        <w:sz w:val="16"/>
        <w:szCs w:val="16"/>
      </w:rPr>
      <w:t xml:space="preserve">Skabelon fra We Lead Projects · weleadprojects.com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 Lead Projects</dc:creator>
  <cp:lastModifiedBy>Un-named</cp:lastModifiedBy>
  <cp:revision>1</cp:revision>
  <dcterms:created xsi:type="dcterms:W3CDTF">2026-10-23T14:49:47.946Z</dcterms:created>
  <dcterms:modified xsi:type="dcterms:W3CDTF">2026-10-23T14:49:47.946Z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